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37" w:rsidRDefault="00B21637" w:rsidP="00BD2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комбинированного вида №1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елинский</w:t>
      </w:r>
    </w:p>
    <w:p w:rsidR="00B21637" w:rsidRDefault="00B21637" w:rsidP="00A9102A">
      <w:pPr>
        <w:rPr>
          <w:rFonts w:ascii="Times New Roman" w:hAnsi="Times New Roman" w:cs="Times New Roman"/>
          <w:b/>
          <w:sz w:val="24"/>
          <w:szCs w:val="24"/>
        </w:rPr>
      </w:pPr>
    </w:p>
    <w:p w:rsidR="00B21637" w:rsidRDefault="00B21637" w:rsidP="00BD2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B7" w:rsidRDefault="00CC64B7" w:rsidP="00BD2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B7" w:rsidRDefault="00CC64B7" w:rsidP="00BD2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37" w:rsidRDefault="00B21637" w:rsidP="00BD2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2A" w:rsidRPr="00A9102A" w:rsidRDefault="001659E6" w:rsidP="00BD231C">
      <w:pPr>
        <w:jc w:val="center"/>
        <w:rPr>
          <w:rFonts w:ascii="Comic Sans MS" w:hAnsi="Comic Sans MS" w:cs="Times New Roman"/>
          <w:b/>
          <w:color w:val="006600"/>
          <w:sz w:val="52"/>
          <w:szCs w:val="52"/>
        </w:rPr>
      </w:pPr>
      <w:r w:rsidRPr="00A9102A">
        <w:rPr>
          <w:rFonts w:ascii="Comic Sans MS" w:hAnsi="Comic Sans MS" w:cs="Times New Roman"/>
          <w:b/>
          <w:color w:val="006600"/>
          <w:sz w:val="52"/>
          <w:szCs w:val="52"/>
        </w:rPr>
        <w:t>Сценарий</w:t>
      </w:r>
    </w:p>
    <w:p w:rsidR="00A9102A" w:rsidRPr="00A9102A" w:rsidRDefault="001659E6" w:rsidP="00A9102A">
      <w:pPr>
        <w:jc w:val="center"/>
        <w:rPr>
          <w:rFonts w:ascii="Comic Sans MS" w:hAnsi="Comic Sans MS" w:cs="Times New Roman"/>
          <w:b/>
          <w:sz w:val="48"/>
          <w:szCs w:val="48"/>
        </w:rPr>
      </w:pPr>
      <w:r w:rsidRPr="00A9102A">
        <w:rPr>
          <w:rFonts w:ascii="Comic Sans MS" w:hAnsi="Comic Sans MS" w:cs="Times New Roman"/>
          <w:b/>
          <w:sz w:val="52"/>
          <w:szCs w:val="52"/>
        </w:rPr>
        <w:t xml:space="preserve">  </w:t>
      </w:r>
      <w:r w:rsidRPr="00A9102A">
        <w:rPr>
          <w:rFonts w:ascii="Comic Sans MS" w:hAnsi="Comic Sans MS" w:cs="Times New Roman"/>
          <w:b/>
          <w:sz w:val="48"/>
          <w:szCs w:val="48"/>
        </w:rPr>
        <w:t>интеллектуально</w:t>
      </w:r>
      <w:r w:rsidR="00A9102A" w:rsidRPr="00A9102A">
        <w:rPr>
          <w:rFonts w:ascii="Comic Sans MS" w:hAnsi="Comic Sans MS" w:cs="Times New Roman"/>
          <w:b/>
          <w:sz w:val="48"/>
          <w:szCs w:val="48"/>
        </w:rPr>
        <w:t xml:space="preserve"> – спортивной</w:t>
      </w:r>
      <w:r w:rsidRPr="00A9102A">
        <w:rPr>
          <w:rFonts w:ascii="Comic Sans MS" w:hAnsi="Comic Sans MS" w:cs="Times New Roman"/>
          <w:b/>
          <w:sz w:val="48"/>
          <w:szCs w:val="48"/>
        </w:rPr>
        <w:t xml:space="preserve"> игры </w:t>
      </w:r>
    </w:p>
    <w:p w:rsidR="00EF4747" w:rsidRDefault="00A9102A" w:rsidP="00A910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41399" cy="2895600"/>
            <wp:effectExtent l="19050" t="0" r="6701" b="0"/>
            <wp:docPr id="3" name="Рисунок 2" descr="zov-dzung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v-dzungley.jpg"/>
                    <pic:cNvPicPr/>
                  </pic:nvPicPr>
                  <pic:blipFill>
                    <a:blip r:embed="rId5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399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B2D" w:rsidRDefault="00611B2D" w:rsidP="00BD23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64B7" w:rsidRDefault="00CC64B7" w:rsidP="00BD23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637" w:rsidRDefault="00B21637" w:rsidP="00B2163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F47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Мероприятие разработали </w:t>
      </w:r>
      <w:r w:rsidR="00EF4747" w:rsidRPr="00EF4747">
        <w:rPr>
          <w:rFonts w:ascii="Times New Roman" w:hAnsi="Times New Roman" w:cs="Times New Roman"/>
          <w:b/>
          <w:sz w:val="28"/>
          <w:szCs w:val="28"/>
          <w:u w:val="single"/>
        </w:rPr>
        <w:t>и провели</w:t>
      </w:r>
      <w:r w:rsidR="00EF4747">
        <w:rPr>
          <w:rFonts w:ascii="Times New Roman" w:hAnsi="Times New Roman" w:cs="Times New Roman"/>
          <w:b/>
          <w:sz w:val="36"/>
          <w:szCs w:val="36"/>
        </w:rPr>
        <w:t>:</w:t>
      </w:r>
    </w:p>
    <w:p w:rsidR="00EF4747" w:rsidRPr="00EF4747" w:rsidRDefault="00EF4747" w:rsidP="00EF4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747">
        <w:rPr>
          <w:rFonts w:ascii="Times New Roman" w:hAnsi="Times New Roman" w:cs="Times New Roman"/>
          <w:b/>
          <w:sz w:val="28"/>
          <w:szCs w:val="28"/>
        </w:rPr>
        <w:t>учитель-логопед Устинская Н.Н</w:t>
      </w:r>
    </w:p>
    <w:p w:rsidR="00EF4747" w:rsidRPr="00EF4747" w:rsidRDefault="00EF4747" w:rsidP="00EF4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747">
        <w:rPr>
          <w:rFonts w:ascii="Times New Roman" w:hAnsi="Times New Roman" w:cs="Times New Roman"/>
          <w:b/>
          <w:sz w:val="28"/>
          <w:szCs w:val="28"/>
        </w:rPr>
        <w:t>учитель-логопед Фрунзе О.Н.</w:t>
      </w:r>
    </w:p>
    <w:p w:rsidR="00EF4747" w:rsidRDefault="00EF4747" w:rsidP="00EF4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74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F474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F47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47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F4747">
        <w:rPr>
          <w:rFonts w:ascii="Times New Roman" w:hAnsi="Times New Roman" w:cs="Times New Roman"/>
          <w:b/>
          <w:sz w:val="28"/>
          <w:szCs w:val="28"/>
        </w:rPr>
        <w:t>уководитель Степанова И.И.</w:t>
      </w:r>
    </w:p>
    <w:p w:rsidR="00EF4747" w:rsidRDefault="00EF4747" w:rsidP="00EF4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4747" w:rsidRDefault="00EF4747" w:rsidP="00EF4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4747" w:rsidRDefault="00EF4747" w:rsidP="00EF4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02A" w:rsidRDefault="00A9102A" w:rsidP="0097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EF4747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A9102A" w:rsidRPr="00EF4747" w:rsidRDefault="00A9102A" w:rsidP="00EF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9E6" w:rsidRPr="00C76D1E" w:rsidRDefault="001659E6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1659E6" w:rsidRPr="00C76D1E" w:rsidRDefault="001659E6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товарищества и дружбы, любви к братьям нашим меньшим.</w:t>
      </w:r>
    </w:p>
    <w:p w:rsidR="001659E6" w:rsidRPr="00C76D1E" w:rsidRDefault="001659E6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659E6" w:rsidRPr="00C76D1E" w:rsidRDefault="001659E6" w:rsidP="001659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праздничное настроение;</w:t>
      </w:r>
    </w:p>
    <w:p w:rsidR="001659E6" w:rsidRPr="00C76D1E" w:rsidRDefault="001659E6" w:rsidP="001659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силу, внимание, память, коммуникативные способности в группе;</w:t>
      </w:r>
    </w:p>
    <w:p w:rsidR="001659E6" w:rsidRPr="00C76D1E" w:rsidRDefault="001659E6" w:rsidP="001659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кругозор </w:t>
      </w:r>
      <w:r w:rsidR="00EF474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активизировать их словарный запас;</w:t>
      </w:r>
    </w:p>
    <w:p w:rsidR="001659E6" w:rsidRPr="00C76D1E" w:rsidRDefault="001659E6" w:rsidP="001659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экологическую культуру.</w:t>
      </w:r>
    </w:p>
    <w:p w:rsidR="00EF4747" w:rsidRPr="00C76D1E" w:rsidRDefault="00EF4747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9E6" w:rsidRPr="00C76D1E" w:rsidRDefault="001659E6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A96" w:rsidRPr="00C76D1E" w:rsidRDefault="001659E6" w:rsidP="00CC64B7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 </w:t>
      </w:r>
      <w:r w:rsidR="00EF474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животных</w:t>
      </w:r>
      <w:r w:rsidR="00EF474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фруктов и овощей,</w:t>
      </w:r>
      <w:r w:rsidR="00B87A9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питания,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9756FD" w:rsidRPr="00C76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 w:rsidR="009756FD" w:rsidRPr="00C76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/игры: «Чья тень?», «Кого я вижу», «4-й лишний» (Красная книга);</w:t>
      </w:r>
      <w:r w:rsidR="00B87A96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56FD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бананы и кости из фетра; мелкие игрушки из Киндер сюрпризов</w:t>
      </w:r>
      <w:r w:rsid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мелки</w:t>
      </w:r>
      <w:r w:rsidR="0007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прищепки</w:t>
      </w:r>
      <w:r w:rsid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56FD" w:rsidRPr="00C76D1E" w:rsidRDefault="001659E6" w:rsidP="00CC64B7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инвентарь: </w:t>
      </w:r>
      <w:r w:rsidR="009756FD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тойки – пальмы, два резиновых мяча </w:t>
      </w:r>
      <w:r w:rsidR="009756FD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держателями, 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 (12 штук), обручи (10 штук),</w:t>
      </w:r>
      <w:r w:rsidR="009756FD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тоннели (2 шт.),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6FD" w:rsidRPr="00C76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набора шаров - «рыбки», корзинки и ведёрки  (2 </w:t>
      </w:r>
      <w:proofErr w:type="spellStart"/>
      <w:proofErr w:type="gramStart"/>
      <w:r w:rsidR="009756FD" w:rsidRPr="00C76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9756FD" w:rsidRPr="00284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11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659E6" w:rsidRPr="00C76D1E" w:rsidRDefault="001659E6" w:rsidP="00CC64B7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Мебель:</w:t>
      </w:r>
      <w:r w:rsidR="009756FD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скамейки для участников команд, </w:t>
      </w:r>
      <w:r w:rsidR="009756FD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стола, 2 мольберта</w:t>
      </w:r>
      <w:r w:rsidR="006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1B2D" w:rsidRPr="00611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1B2D" w:rsidRPr="00284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мягкие модули</w:t>
      </w:r>
      <w:r w:rsidR="00611B2D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1B2D" w:rsidRPr="00284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(2 </w:t>
      </w:r>
      <w:proofErr w:type="spellStart"/>
      <w:proofErr w:type="gramStart"/>
      <w:r w:rsidR="00611B2D" w:rsidRPr="00284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611B2D" w:rsidRPr="00284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9756FD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D231C" w:rsidRPr="00C76D1E" w:rsidRDefault="00BD231C" w:rsidP="00CC64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D1E" w:rsidRDefault="00C76D1E" w:rsidP="00C76D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31C" w:rsidRPr="00C76D1E" w:rsidRDefault="00C76D1E" w:rsidP="00C76D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C76D1E" w:rsidRDefault="00C76D1E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9E6" w:rsidRPr="00EA6020" w:rsidRDefault="00EA6020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="001659E6" w:rsidRPr="00EA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всех дворов зовем гостей.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больше, тем и веселей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тут приключилось?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узнаете сейчас: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позвали в джунгли нас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Крокодилы, обезьяны!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зверей немало тут</w:t>
      </w:r>
    </w:p>
    <w:p w:rsid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в джунгли нас зовут!</w:t>
      </w:r>
    </w:p>
    <w:p w:rsidR="001659E6" w:rsidRPr="00C76D1E" w:rsidRDefault="00BD231C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76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музыкальная заставка передачи «Джунгли зовут»).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наши участники будут превращаться в разных зверей. Но для этого каждый должен отгадать загадку. Какого зверя отгадает, в того и превратится. Джунгли зовут! </w:t>
      </w:r>
    </w:p>
    <w:p w:rsidR="00EA6020" w:rsidRDefault="00EA6020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20" w:rsidRDefault="00EA6020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6020" w:rsidSect="00CC64B7">
          <w:pgSz w:w="11906" w:h="16838"/>
          <w:pgMar w:top="1134" w:right="1133" w:bottom="1134" w:left="1276" w:header="708" w:footer="708" w:gutter="0"/>
          <w:pgBorders w:offsetFrom="page">
            <w:top w:val="palmsBlack" w:sz="24" w:space="24" w:color="008000"/>
            <w:left w:val="palmsBlack" w:sz="24" w:space="24" w:color="008000"/>
            <w:bottom w:val="palmsBlack" w:sz="24" w:space="24" w:color="008000"/>
            <w:right w:val="palmsBlack" w:sz="24" w:space="24" w:color="008000"/>
          </w:pgBorders>
          <w:cols w:space="708"/>
          <w:docGrid w:linePitch="360"/>
        </w:sectPr>
      </w:pPr>
    </w:p>
    <w:p w:rsidR="00EA6020" w:rsidRDefault="001659E6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за </w:t>
      </w:r>
      <w:proofErr w:type="spellStart"/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коняшки</w:t>
      </w:r>
      <w:proofErr w:type="spellEnd"/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тельняшки? (Зебра)</w:t>
      </w:r>
    </w:p>
    <w:p w:rsidR="00EA6020" w:rsidRDefault="001659E6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очень вид у них чудной: </w:t>
      </w:r>
    </w:p>
    <w:p w:rsidR="00EA6020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папы локоны волной. </w:t>
      </w:r>
    </w:p>
    <w:p w:rsidR="00EA6020" w:rsidRDefault="00EA6020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мама ходит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стриженой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6020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него </w:t>
      </w:r>
      <w:proofErr w:type="gramStart"/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обижена</w:t>
      </w:r>
      <w:proofErr w:type="gramEnd"/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6020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Называют все царём. 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корона не причём. (Лев)</w:t>
      </w:r>
    </w:p>
    <w:p w:rsidR="00EA6020" w:rsidRDefault="001659E6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Хобот, уши и глаза 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нашего… (Слона)</w:t>
      </w:r>
    </w:p>
    <w:p w:rsidR="00205B61" w:rsidRPr="00C76D1E" w:rsidRDefault="00BA487E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hAnsi="Times New Roman" w:cs="Times New Roman"/>
          <w:sz w:val="28"/>
          <w:szCs w:val="28"/>
        </w:rPr>
        <w:t xml:space="preserve">Он огромен и зубаст, </w:t>
      </w:r>
    </w:p>
    <w:p w:rsidR="00205B61" w:rsidRPr="00C76D1E" w:rsidRDefault="00BA487E" w:rsidP="00EA60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E">
        <w:rPr>
          <w:rFonts w:ascii="Times New Roman" w:hAnsi="Times New Roman" w:cs="Times New Roman"/>
          <w:sz w:val="28"/>
          <w:szCs w:val="28"/>
        </w:rPr>
        <w:t xml:space="preserve">Он добычу не отдаст. </w:t>
      </w:r>
    </w:p>
    <w:p w:rsidR="00205B61" w:rsidRPr="00C76D1E" w:rsidRDefault="00BA487E" w:rsidP="00EA60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E">
        <w:rPr>
          <w:rFonts w:ascii="Times New Roman" w:hAnsi="Times New Roman" w:cs="Times New Roman"/>
          <w:sz w:val="28"/>
          <w:szCs w:val="28"/>
        </w:rPr>
        <w:lastRenderedPageBreak/>
        <w:t xml:space="preserve">Он напасть всегда готов: </w:t>
      </w:r>
    </w:p>
    <w:p w:rsidR="00205B61" w:rsidRPr="00C76D1E" w:rsidRDefault="00BA487E" w:rsidP="00EA60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E">
        <w:rPr>
          <w:rFonts w:ascii="Times New Roman" w:hAnsi="Times New Roman" w:cs="Times New Roman"/>
          <w:sz w:val="28"/>
          <w:szCs w:val="28"/>
        </w:rPr>
        <w:t xml:space="preserve">Так и прыгнет из кустов! </w:t>
      </w:r>
    </w:p>
    <w:p w:rsidR="00205B61" w:rsidRPr="00C76D1E" w:rsidRDefault="00BA487E" w:rsidP="00EA60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E">
        <w:rPr>
          <w:rFonts w:ascii="Times New Roman" w:hAnsi="Times New Roman" w:cs="Times New Roman"/>
          <w:sz w:val="28"/>
          <w:szCs w:val="28"/>
        </w:rPr>
        <w:t>С виду он – гигантский кот.</w:t>
      </w:r>
    </w:p>
    <w:p w:rsidR="00205B61" w:rsidRPr="00C76D1E" w:rsidRDefault="00BA487E" w:rsidP="00EA60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E">
        <w:rPr>
          <w:rFonts w:ascii="Times New Roman" w:hAnsi="Times New Roman" w:cs="Times New Roman"/>
          <w:sz w:val="28"/>
          <w:szCs w:val="28"/>
        </w:rPr>
        <w:t xml:space="preserve"> Где-то в джунглях он живёт. </w:t>
      </w:r>
    </w:p>
    <w:p w:rsidR="00205B61" w:rsidRPr="00C76D1E" w:rsidRDefault="00BA487E" w:rsidP="00EA60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E">
        <w:rPr>
          <w:rFonts w:ascii="Times New Roman" w:hAnsi="Times New Roman" w:cs="Times New Roman"/>
          <w:sz w:val="28"/>
          <w:szCs w:val="28"/>
        </w:rPr>
        <w:t xml:space="preserve">Он – не зверь для детских игр, </w:t>
      </w:r>
    </w:p>
    <w:p w:rsidR="001659E6" w:rsidRPr="00C76D1E" w:rsidRDefault="00BA487E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hAnsi="Times New Roman" w:cs="Times New Roman"/>
          <w:sz w:val="28"/>
          <w:szCs w:val="28"/>
        </w:rPr>
        <w:t>Потому что это</w:t>
      </w:r>
      <w:r w:rsidR="001659E6"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… (Тигр)</w:t>
      </w:r>
    </w:p>
    <w:p w:rsidR="00205B61" w:rsidRPr="00C76D1E" w:rsidRDefault="00BA487E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D1E">
        <w:rPr>
          <w:rFonts w:ascii="Times New Roman" w:hAnsi="Times New Roman" w:cs="Times New Roman"/>
          <w:sz w:val="28"/>
          <w:szCs w:val="28"/>
        </w:rPr>
        <w:t>Пузом</w:t>
      </w:r>
      <w:proofErr w:type="gramEnd"/>
      <w:r w:rsidRPr="00C76D1E">
        <w:rPr>
          <w:rFonts w:ascii="Times New Roman" w:hAnsi="Times New Roman" w:cs="Times New Roman"/>
          <w:sz w:val="28"/>
          <w:szCs w:val="28"/>
        </w:rPr>
        <w:t xml:space="preserve"> по земле ползёт, </w:t>
      </w:r>
    </w:p>
    <w:p w:rsidR="00205B61" w:rsidRPr="00C76D1E" w:rsidRDefault="00BA487E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hAnsi="Times New Roman" w:cs="Times New Roman"/>
          <w:sz w:val="28"/>
          <w:szCs w:val="28"/>
        </w:rPr>
        <w:t xml:space="preserve">За собою хвост везёт. </w:t>
      </w:r>
    </w:p>
    <w:p w:rsidR="00205B61" w:rsidRPr="00C76D1E" w:rsidRDefault="00BA487E" w:rsidP="00EA60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E">
        <w:rPr>
          <w:rFonts w:ascii="Times New Roman" w:hAnsi="Times New Roman" w:cs="Times New Roman"/>
          <w:sz w:val="28"/>
          <w:szCs w:val="28"/>
        </w:rPr>
        <w:t xml:space="preserve">В страхе вся моя семья, </w:t>
      </w:r>
    </w:p>
    <w:p w:rsidR="001659E6" w:rsidRPr="00C76D1E" w:rsidRDefault="00BA487E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hAnsi="Times New Roman" w:cs="Times New Roman"/>
          <w:sz w:val="28"/>
          <w:szCs w:val="28"/>
        </w:rPr>
        <w:t>Напугала нас</w:t>
      </w:r>
      <w:r w:rsidR="001659E6"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659E6"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(Змея)</w:t>
      </w:r>
    </w:p>
    <w:p w:rsidR="00205B61" w:rsidRPr="00C76D1E" w:rsidRDefault="001659E6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Приготовлены бананы </w:t>
      </w: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нашей </w:t>
      </w:r>
      <w:r w:rsidR="00205B61"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шустрой</w:t>
      </w: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(Обезьяны)</w:t>
      </w:r>
    </w:p>
    <w:p w:rsidR="001659E6" w:rsidRPr="00C76D1E" w:rsidRDefault="001659E6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Симпатичней нет </w:t>
      </w:r>
      <w:proofErr w:type="gramStart"/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Сумка на пушистом брюшке, </w:t>
      </w: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Ушки, глазки карие. </w:t>
      </w: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живёт в Австралии... (Коала)</w:t>
      </w:r>
    </w:p>
    <w:p w:rsidR="00EA6020" w:rsidRDefault="001659E6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зелёный слёзы лил, </w:t>
      </w:r>
    </w:p>
    <w:p w:rsidR="008C2563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известный… (Крокодил)</w:t>
      </w:r>
    </w:p>
    <w:p w:rsidR="00205B61" w:rsidRPr="00C76D1E" w:rsidRDefault="00BA487E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зверь серьёзный очень,</w:t>
      </w:r>
      <w:r w:rsidRPr="00C76D1E">
        <w:rPr>
          <w:rFonts w:ascii="Times New Roman" w:hAnsi="Times New Roman" w:cs="Times New Roman"/>
          <w:sz w:val="28"/>
          <w:szCs w:val="28"/>
        </w:rPr>
        <w:br/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А охотится он ночью.</w:t>
      </w:r>
      <w:r w:rsidRPr="00C76D1E">
        <w:rPr>
          <w:rFonts w:ascii="Times New Roman" w:hAnsi="Times New Roman" w:cs="Times New Roman"/>
          <w:sz w:val="28"/>
          <w:szCs w:val="28"/>
        </w:rPr>
        <w:br/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на дереве обычно</w:t>
      </w:r>
      <w:proofErr w:type="gramStart"/>
      <w:r w:rsidRPr="00C76D1E">
        <w:rPr>
          <w:rFonts w:ascii="Times New Roman" w:hAnsi="Times New Roman" w:cs="Times New Roman"/>
          <w:sz w:val="28"/>
          <w:szCs w:val="28"/>
        </w:rPr>
        <w:br/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рячет он свою добычу.</w:t>
      </w:r>
      <w:r w:rsidRPr="00C76D1E">
        <w:rPr>
          <w:rFonts w:ascii="Times New Roman" w:hAnsi="Times New Roman" w:cs="Times New Roman"/>
          <w:sz w:val="28"/>
          <w:szCs w:val="28"/>
        </w:rPr>
        <w:br/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на шкуре пятна.</w:t>
      </w:r>
      <w:r w:rsidRPr="00C76D1E">
        <w:rPr>
          <w:rFonts w:ascii="Times New Roman" w:hAnsi="Times New Roman" w:cs="Times New Roman"/>
          <w:sz w:val="28"/>
          <w:szCs w:val="28"/>
        </w:rPr>
        <w:br/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Незаметней так. Понятно?..</w:t>
      </w:r>
      <w:r w:rsidRPr="00C76D1E">
        <w:rPr>
          <w:rFonts w:ascii="Times New Roman" w:hAnsi="Times New Roman" w:cs="Times New Roman"/>
          <w:sz w:val="28"/>
          <w:szCs w:val="28"/>
        </w:rPr>
        <w:br/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Увидал добычу, старт!</w:t>
      </w:r>
      <w:r w:rsidRPr="00C76D1E">
        <w:rPr>
          <w:rFonts w:ascii="Times New Roman" w:hAnsi="Times New Roman" w:cs="Times New Roman"/>
          <w:sz w:val="28"/>
          <w:szCs w:val="28"/>
        </w:rPr>
        <w:br/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На охоте …</w:t>
      </w:r>
      <w:r w:rsidR="00205B61"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леопард</w:t>
      </w:r>
      <w:r w:rsidR="00205B61"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5B61" w:rsidRPr="00C76D1E" w:rsidRDefault="00205B61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hAnsi="Times New Roman" w:cs="Times New Roman"/>
          <w:sz w:val="28"/>
          <w:szCs w:val="28"/>
        </w:rPr>
        <w:t xml:space="preserve"> </w:t>
      </w:r>
      <w:r w:rsidR="00BA487E" w:rsidRPr="00C76D1E">
        <w:rPr>
          <w:rFonts w:ascii="Times New Roman" w:hAnsi="Times New Roman" w:cs="Times New Roman"/>
          <w:sz w:val="28"/>
          <w:szCs w:val="28"/>
        </w:rPr>
        <w:t>Цвет у этой крупной кошки</w:t>
      </w:r>
      <w:proofErr w:type="gramStart"/>
      <w:r w:rsidR="00BA487E" w:rsidRPr="00C76D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BA487E" w:rsidRPr="00C76D1E">
        <w:rPr>
          <w:rFonts w:ascii="Times New Roman" w:hAnsi="Times New Roman" w:cs="Times New Roman"/>
          <w:sz w:val="28"/>
          <w:szCs w:val="28"/>
        </w:rPr>
        <w:t xml:space="preserve"> не белый, и не серый! -</w:t>
      </w:r>
      <w:r w:rsidR="00BA487E" w:rsidRPr="00C76D1E">
        <w:rPr>
          <w:rFonts w:ascii="Times New Roman" w:hAnsi="Times New Roman" w:cs="Times New Roman"/>
          <w:sz w:val="28"/>
          <w:szCs w:val="28"/>
        </w:rPr>
        <w:br/>
        <w:t>Ночью темной на дорожку</w:t>
      </w:r>
      <w:proofErr w:type="gramStart"/>
      <w:r w:rsidR="00BA487E" w:rsidRPr="00C76D1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A487E" w:rsidRPr="00C76D1E">
        <w:rPr>
          <w:rFonts w:ascii="Times New Roman" w:hAnsi="Times New Roman" w:cs="Times New Roman"/>
          <w:sz w:val="28"/>
          <w:szCs w:val="28"/>
        </w:rPr>
        <w:t>ышла черная ...</w:t>
      </w:r>
      <w:r w:rsidRPr="00C76D1E">
        <w:rPr>
          <w:rFonts w:ascii="Times New Roman" w:hAnsi="Times New Roman" w:cs="Times New Roman"/>
          <w:sz w:val="28"/>
          <w:szCs w:val="28"/>
        </w:rPr>
        <w:t>(</w:t>
      </w:r>
      <w:r w:rsidR="00BA487E" w:rsidRPr="00C76D1E">
        <w:rPr>
          <w:rFonts w:ascii="Times New Roman" w:hAnsi="Times New Roman" w:cs="Times New Roman"/>
          <w:sz w:val="28"/>
          <w:szCs w:val="28"/>
        </w:rPr>
        <w:t>пантера</w:t>
      </w:r>
      <w:r w:rsidRPr="00C76D1E">
        <w:rPr>
          <w:rFonts w:ascii="Times New Roman" w:hAnsi="Times New Roman" w:cs="Times New Roman"/>
          <w:sz w:val="28"/>
          <w:szCs w:val="28"/>
        </w:rPr>
        <w:t>)</w:t>
      </w:r>
    </w:p>
    <w:p w:rsidR="008C2563" w:rsidRPr="00C76D1E" w:rsidRDefault="00205B61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1F5" w:rsidRPr="00C76D1E">
        <w:rPr>
          <w:rFonts w:ascii="Times New Roman" w:hAnsi="Times New Roman" w:cs="Times New Roman"/>
          <w:sz w:val="28"/>
          <w:szCs w:val="28"/>
        </w:rPr>
        <w:t>В пустыне живёт,</w:t>
      </w:r>
      <w:r w:rsidR="003251F5" w:rsidRPr="00C76D1E">
        <w:rPr>
          <w:rFonts w:ascii="Times New Roman" w:hAnsi="Times New Roman" w:cs="Times New Roman"/>
          <w:sz w:val="28"/>
          <w:szCs w:val="28"/>
        </w:rPr>
        <w:br/>
      </w:r>
      <w:r w:rsidR="003251F5"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Подолгу не пьёт,</w:t>
      </w:r>
      <w:r w:rsidR="003251F5" w:rsidRPr="00C76D1E">
        <w:rPr>
          <w:rFonts w:ascii="Times New Roman" w:hAnsi="Times New Roman" w:cs="Times New Roman"/>
          <w:sz w:val="28"/>
          <w:szCs w:val="28"/>
        </w:rPr>
        <w:br/>
      </w:r>
      <w:r w:rsidR="003251F5"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С жарой легко справляется,</w:t>
      </w:r>
      <w:r w:rsidR="003251F5" w:rsidRPr="00C76D1E">
        <w:rPr>
          <w:rFonts w:ascii="Times New Roman" w:hAnsi="Times New Roman" w:cs="Times New Roman"/>
          <w:sz w:val="28"/>
          <w:szCs w:val="28"/>
        </w:rPr>
        <w:br/>
      </w:r>
      <w:r w:rsidR="003251F5"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Колючками питается</w:t>
      </w:r>
      <w:proofErr w:type="gramStart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ерблюд)</w:t>
      </w:r>
    </w:p>
    <w:p w:rsidR="008C2563" w:rsidRPr="00C76D1E" w:rsidRDefault="00205B61" w:rsidP="00EA60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51F5"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В Австралии они живут,</w:t>
      </w:r>
      <w:r w:rsidR="003251F5" w:rsidRPr="00C76D1E">
        <w:rPr>
          <w:rFonts w:ascii="Times New Roman" w:hAnsi="Times New Roman" w:cs="Times New Roman"/>
          <w:sz w:val="28"/>
          <w:szCs w:val="28"/>
        </w:rPr>
        <w:br/>
      </w:r>
      <w:r w:rsidR="003251F5"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Прыгунчики отличные,</w:t>
      </w:r>
      <w:r w:rsidR="003251F5" w:rsidRPr="00C76D1E">
        <w:rPr>
          <w:rFonts w:ascii="Times New Roman" w:hAnsi="Times New Roman" w:cs="Times New Roman"/>
          <w:sz w:val="28"/>
          <w:szCs w:val="28"/>
        </w:rPr>
        <w:br/>
      </w:r>
      <w:r w:rsidR="003251F5"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А сумку им носить - не труд</w:t>
      </w:r>
      <w:r w:rsidR="003251F5" w:rsidRPr="00C76D1E">
        <w:rPr>
          <w:rFonts w:ascii="Times New Roman" w:hAnsi="Times New Roman" w:cs="Times New Roman"/>
          <w:sz w:val="28"/>
          <w:szCs w:val="28"/>
        </w:rPr>
        <w:br/>
      </w:r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Явление привычное</w:t>
      </w:r>
      <w:proofErr w:type="gramStart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76D1E">
        <w:rPr>
          <w:rFonts w:ascii="Times New Roman" w:hAnsi="Times New Roman" w:cs="Times New Roman"/>
          <w:sz w:val="28"/>
          <w:szCs w:val="28"/>
          <w:shd w:val="clear" w:color="auto" w:fill="FFFFFF"/>
        </w:rPr>
        <w:t>енгуру)</w:t>
      </w:r>
    </w:p>
    <w:p w:rsidR="00EA6020" w:rsidRDefault="00EA6020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6020" w:rsidSect="00EA6020">
          <w:type w:val="continuous"/>
          <w:pgSz w:w="11906" w:h="16838"/>
          <w:pgMar w:top="1134" w:right="991" w:bottom="851" w:left="1276" w:header="708" w:footer="708" w:gutter="0"/>
          <w:pgBorders w:offsetFrom="page">
            <w:top w:val="palmsBlack" w:sz="24" w:space="24" w:color="008000"/>
            <w:left w:val="palmsBlack" w:sz="24" w:space="24" w:color="008000"/>
            <w:bottom w:val="palmsBlack" w:sz="24" w:space="24" w:color="008000"/>
            <w:right w:val="palmsBlack" w:sz="24" w:space="24" w:color="008000"/>
          </w:pgBorders>
          <w:cols w:num="2" w:space="708"/>
          <w:docGrid w:linePitch="360"/>
        </w:sectPr>
      </w:pPr>
    </w:p>
    <w:p w:rsidR="008C2563" w:rsidRPr="00C76D1E" w:rsidRDefault="008C2563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020" w:rsidRPr="00EA6020" w:rsidRDefault="00EA6020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EA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1659E6" w:rsidRPr="00C76D1E" w:rsidRDefault="00611B2D" w:rsidP="00CC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превратились в зверей. Как вы думаете, на какие две команды вы должны поделиться?</w:t>
      </w:r>
      <w:r w:rsid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Травоядные и хищники</w:t>
      </w:r>
      <w:r w:rsid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59E6" w:rsidRPr="00C76D1E" w:rsidRDefault="001659E6" w:rsidP="00CC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0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Послушайте правила игры: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C8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</w:t>
      </w:r>
      <w:r w:rsidR="00DF0C8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DF0C8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обеих команд</w:t>
      </w:r>
      <w:r w:rsid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DF0C8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задани</w:t>
      </w:r>
      <w:r w:rsidR="00DF0C8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r w:rsid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победу при выполнении 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</w:t>
      </w:r>
      <w:r w:rsid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травоядные будут получать банан</w:t>
      </w:r>
      <w:r w:rsidR="0007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складывать его в свою корзину, а хищники – кость. Будьте внимательны.</w:t>
      </w:r>
    </w:p>
    <w:p w:rsidR="00FE32D2" w:rsidRPr="00C76D1E" w:rsidRDefault="00FE32D2" w:rsidP="00CC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2D2" w:rsidRPr="00EA6020" w:rsidRDefault="00FE32D2" w:rsidP="00EA6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«</w:t>
      </w:r>
      <w:proofErr w:type="spellStart"/>
      <w:r w:rsidRPr="00C76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Зверобика</w:t>
      </w:r>
      <w:proofErr w:type="spellEnd"/>
      <w:r w:rsidRPr="00C76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EA6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6020" w:rsidRP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6020" w:rsidRPr="000724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участники, болельщики</w:t>
      </w:r>
      <w:r w:rsidR="00EA6020" w:rsidRPr="00EA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0C87" w:rsidRPr="00C76D1E" w:rsidRDefault="00DF0C87" w:rsidP="00EA6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0C87" w:rsidRPr="00C76D1E" w:rsidRDefault="00DF0C87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1(интеллектуальное «Магазин»):</w:t>
      </w:r>
    </w:p>
    <w:p w:rsidR="00DF0C87" w:rsidRPr="00C76D1E" w:rsidRDefault="00072415" w:rsidP="00A9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0C8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первыми пойдут в магазин с корзинками </w:t>
      </w:r>
      <w:r w:rsidR="00A931B3" w:rsidRPr="00A93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кенгуру и пантера</w:t>
      </w:r>
      <w:r w:rsidR="00DF0C8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Представители травоядных  должны принести только один продукт, 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</w:t>
      </w:r>
      <w:r w:rsidR="00DF0C87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растительное происхождение, а хищники возьмут продукт животного происхождения. Затем они передают корзинку следующему животному из своей команды. Так, каждый из вас приносит из магазина по одному продукту. Выигрывает та команда, которая правильно и быстро выполнит задание. Джунгли зовут!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1B3"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</w:p>
    <w:p w:rsidR="003251F5" w:rsidRPr="00C76D1E" w:rsidRDefault="003251F5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 w:rsidRPr="00C76D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="00832850" w:rsidRPr="00C76D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 корзинки; </w:t>
      </w:r>
      <w:r w:rsidRPr="00C76D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огурец, капусту, кукурузу, перец, грушу, апельсин, персик,</w:t>
      </w:r>
      <w:proofErr w:type="gramEnd"/>
    </w:p>
    <w:p w:rsidR="00DF0C87" w:rsidRPr="00C76D1E" w:rsidRDefault="00B30F78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="003251F5" w:rsidRPr="00C76D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олоко, мясо, сыр, яйцо, сосиски, рыба</w:t>
      </w:r>
      <w:r w:rsidRPr="00C76D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 курица)</w:t>
      </w:r>
      <w:r w:rsidR="003251F5" w:rsidRPr="00C76D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832850" w:rsidRPr="00C76D1E" w:rsidRDefault="00832850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30F78" w:rsidRPr="00C76D1E" w:rsidRDefault="00B30F78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r w:rsidR="00832850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(спортивное «Водопой»):</w:t>
      </w:r>
    </w:p>
    <w:p w:rsidR="00CC64B7" w:rsidRDefault="00072415" w:rsidP="00072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 и крокодил идут на водопой. Но там плава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пираньи 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меша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нашим животным. Зебра и крокодил должны выловить всю рыбу. Для этого они получат по ведру и встанут напротив своей команды. И каждое </w:t>
      </w:r>
    </w:p>
    <w:p w:rsidR="00B30F78" w:rsidRPr="00C76D1E" w:rsidRDefault="00B30F78" w:rsidP="00072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животное по очереди будет закидывать рыбу в ведро, сменяя друг друга. Выиграет 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поймает больше рыбы. Джунгли зовут! </w:t>
      </w:r>
      <w:r w:rsidR="00A931B3"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  <w:r w:rsid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30F78" w:rsidRPr="00C76D1E" w:rsidRDefault="00205B61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(2 ведра, мячи</w:t>
      </w:r>
      <w:r w:rsidR="00832850"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) </w:t>
      </w:r>
    </w:p>
    <w:p w:rsidR="00205B61" w:rsidRPr="00C76D1E" w:rsidRDefault="00205B61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0C87" w:rsidRPr="00C76D1E" w:rsidRDefault="00DF0C87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3(интеллектуальное «Чья тень?»):</w:t>
      </w:r>
    </w:p>
    <w:p w:rsidR="00DF0C87" w:rsidRPr="00C76D1E" w:rsidRDefault="00DF0C87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05B61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столе </w:t>
      </w:r>
      <w:proofErr w:type="gramStart"/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ложены</w:t>
      </w:r>
      <w:proofErr w:type="gramEnd"/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силуэтные изображение животных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Участникам 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 по очереди 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найти свою тень.</w:t>
      </w:r>
      <w:r w:rsidR="00A9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Чья команда быстрее соберёт все карточки, та и выиграла в этом конкурсе. Джунгли зовут! </w:t>
      </w:r>
      <w:r w:rsidR="00A931B3"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</w:p>
    <w:p w:rsidR="00DF0C87" w:rsidRPr="00C76D1E" w:rsidRDefault="00DF0C87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FE32D2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137D19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E32D2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(спортивное «Кенгуру»)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E32D2" w:rsidRPr="00C76D1E" w:rsidRDefault="00072415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как можно </w:t>
      </w:r>
      <w:r w:rsidR="00FE32D2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преодолеть полосу препятствий на мяче и  передать мяч другому члену команды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Выигрывает </w:t>
      </w:r>
      <w:r w:rsidR="00FE32D2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команда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FE32D2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2D2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быстрее всех придёт к финишу. 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Джунгли зовут! </w:t>
      </w:r>
      <w:r w:rsidR="00A931B3"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</w:p>
    <w:p w:rsidR="00205B61" w:rsidRPr="00C76D1E" w:rsidRDefault="00205B61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(2 фитн</w:t>
      </w:r>
      <w:r w:rsidR="00A931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</w:t>
      </w: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мяча с </w:t>
      </w:r>
      <w:r w:rsidR="005F6C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держателями</w:t>
      </w: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5F6C22" w:rsidRPr="005F6C22" w:rsidRDefault="005F6C22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0F78" w:rsidRDefault="005F6C22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(интеллектуальное  </w:t>
      </w:r>
      <w:r w:rsidR="00C8061A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«Кого я вижу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C8061A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джунглях обитает большое количество  разнообразных представителей фауны. А вот кто они и в</w:t>
      </w:r>
      <w:r w:rsidR="00B92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каком количестве ответят нам участники команд. По одному члену команды подбегают к </w:t>
      </w:r>
      <w:r w:rsidR="00B92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лиане выбирают карточку и</w:t>
      </w:r>
      <w:r w:rsidR="00072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92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посчитав зверей или птиц прикрепляют прищепку к нужной цифре</w:t>
      </w:r>
      <w:r w:rsidR="00072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92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сопровождая действия словами</w:t>
      </w:r>
      <w:r w:rsidR="00072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92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2136" w:rsidRPr="00B921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Пример:  Я вижу в джунглях пять горилл</w:t>
      </w:r>
      <w:r w:rsidR="00B92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Далее задание по очереди выполняют все участники команд. Правильность выполнения оценивают болельщики. Джунгли зовут! </w:t>
      </w:r>
      <w:r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</w:p>
    <w:p w:rsidR="005F6C22" w:rsidRDefault="00B92136" w:rsidP="005F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 на верёвке закреплены 12 карточек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корзинки с прищепками)</w:t>
      </w:r>
    </w:p>
    <w:p w:rsidR="00B92136" w:rsidRPr="00B92136" w:rsidRDefault="00B92136" w:rsidP="005F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F6C22" w:rsidRDefault="005F6C22" w:rsidP="005F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болельщиков </w:t>
      </w:r>
      <w:r w:rsidRPr="005F6C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 </w:t>
      </w:r>
      <w:proofErr w:type="spellStart"/>
      <w:r w:rsidRPr="005F6C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махрушками</w:t>
      </w:r>
      <w:proofErr w:type="spellEnd"/>
      <w:r w:rsidRPr="005F6C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F6C22" w:rsidRDefault="005F6C22" w:rsidP="005F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C22" w:rsidRDefault="005F6C22" w:rsidP="005F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(интеллектуальное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«Несуществующ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животное»)</w:t>
      </w:r>
    </w:p>
    <w:p w:rsidR="00B92136" w:rsidRPr="00C76D1E" w:rsidRDefault="00072415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нас дошли слухи, что в джунглях появились два странных существа.  </w:t>
      </w:r>
      <w:r w:rsidR="003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хотите их увидеть? Сейчас команды травоядных и хищников нарисуют нам их. В состязании примут участие по 4 члена команды. </w:t>
      </w:r>
      <w:proofErr w:type="gramStart"/>
      <w:r w:rsidR="003D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пара – рисует тело (каждое животное изображает своё туловище (голову, лапы, хвост), вторая пара – голову, третья пара – лапы/ноги, четвёртая пара – хвост.</w:t>
      </w:r>
      <w:proofErr w:type="gramEnd"/>
      <w:r w:rsidR="003D27D2" w:rsidRPr="003D2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2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Джунгли зовут! </w:t>
      </w:r>
      <w:r w:rsidR="003D27D2"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</w:p>
    <w:p w:rsidR="00B30F78" w:rsidRPr="00C76D1E" w:rsidRDefault="00DB18B4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(2</w:t>
      </w:r>
      <w:r w:rsidR="00205B61"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мольберта, мелки</w:t>
      </w: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205B61" w:rsidRDefault="003D27D2" w:rsidP="003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Болельщикам предлагается придумать названия  животным.</w:t>
      </w:r>
    </w:p>
    <w:p w:rsidR="003D27D2" w:rsidRPr="003D27D2" w:rsidRDefault="003D27D2" w:rsidP="003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59E6" w:rsidRPr="00C76D1E" w:rsidRDefault="001659E6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FE32D2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5F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E32D2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(спортивное «Весёлые обезьянки»)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659E6" w:rsidRPr="00C76D1E" w:rsidRDefault="002842BA" w:rsidP="00EA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 кто из вас </w:t>
      </w:r>
      <w:r w:rsidR="00FE32D2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ловкий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состязании примут участие по одному из членов команды. 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будете </w:t>
      </w:r>
      <w:r w:rsidR="00FE32D2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собирать </w:t>
      </w:r>
      <w:r w:rsid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корзинки </w:t>
      </w:r>
      <w:r w:rsidR="00FE32D2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предметы пальцами ног</w:t>
      </w:r>
      <w:r w:rsidR="001659E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Джунгли зовут!</w:t>
      </w:r>
      <w:r w:rsidR="005F6C22" w:rsidRPr="005F6C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F6C22"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</w:p>
    <w:p w:rsidR="00832850" w:rsidRPr="00C76D1E" w:rsidRDefault="00832850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3D27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 мягких модуля, </w:t>
      </w: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 корзинки, игрушки из </w:t>
      </w:r>
      <w:r w:rsid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</w:t>
      </w: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индер</w:t>
      </w:r>
      <w:r w:rsid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сюрпризов</w:t>
      </w:r>
      <w:r w:rsidRPr="00C76D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proofErr w:type="gramEnd"/>
    </w:p>
    <w:p w:rsidR="00205B61" w:rsidRPr="00C76D1E" w:rsidRDefault="00205B61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0F78" w:rsidRPr="00C76D1E" w:rsidRDefault="00B30F78" w:rsidP="00EA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r w:rsidR="005F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(интеллектуальное «4 </w:t>
      </w:r>
      <w:proofErr w:type="gramStart"/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лишний</w:t>
      </w:r>
      <w:proofErr w:type="gramEnd"/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»):</w:t>
      </w:r>
    </w:p>
    <w:p w:rsidR="00B21637" w:rsidRPr="00C76D1E" w:rsidRDefault="005F6C22" w:rsidP="00EA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</w:t>
      </w:r>
      <w:r w:rsidR="00EB5AC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очень внимательны, потому что попад</w:t>
      </w:r>
      <w:r w:rsidR="00EB5AC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в заповедные места. Вам нужно </w:t>
      </w:r>
      <w:r w:rsidR="00EB5AC6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205B61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зверей и птиц, растения</w:t>
      </w:r>
      <w:r w:rsidR="00367051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занесен</w:t>
      </w:r>
      <w:r w:rsid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Красную книгу (по одной картинке в каждом ряду). </w:t>
      </w:r>
      <w:r w:rsidR="00B30F78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Джунгли зовут!</w:t>
      </w:r>
      <w:r w:rsidRPr="005F6C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</w:p>
    <w:p w:rsidR="00C76D1E" w:rsidRPr="003D27D2" w:rsidRDefault="003D27D2" w:rsidP="00C76D1E">
      <w:pPr>
        <w:pStyle w:val="a7"/>
        <w:numPr>
          <w:ilvl w:val="0"/>
          <w:numId w:val="3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</w:t>
      </w:r>
      <w:r w:rsidR="00205B61" w:rsidRPr="003D27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андыш</w:t>
      </w:r>
      <w:r w:rsidR="00205B61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одуванчик,</w:t>
      </w:r>
      <w:r w:rsidR="00B21637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ромашка, василёк </w:t>
      </w:r>
      <w:r w:rsidR="00C76D1E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05B61" w:rsidRPr="003D27D2" w:rsidRDefault="00C76D1E" w:rsidP="00B30F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3D27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r w:rsidR="00EB5AC6" w:rsidRPr="003D27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одснежник,</w:t>
      </w:r>
      <w:r w:rsidR="00EB5AC6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05B61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мать-и</w:t>
      </w:r>
      <w:proofErr w:type="spellEnd"/>
      <w:r w:rsidR="00205B61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05B61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–м</w:t>
      </w:r>
      <w:proofErr w:type="gramEnd"/>
      <w:r w:rsidR="00205B61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ачеха, </w:t>
      </w:r>
      <w:r w:rsidR="0062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клевер</w:t>
      </w:r>
      <w:r w:rsid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2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подорожник</w:t>
      </w:r>
    </w:p>
    <w:p w:rsidR="00C76D1E" w:rsidRPr="003D27D2" w:rsidRDefault="00EB5AC6" w:rsidP="00C76D1E">
      <w:pPr>
        <w:pStyle w:val="a7"/>
        <w:numPr>
          <w:ilvl w:val="0"/>
          <w:numId w:val="3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журавль</w:t>
      </w:r>
      <w:r w:rsidR="00B21637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A5633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воробей, ворона, грач </w:t>
      </w:r>
    </w:p>
    <w:p w:rsidR="00205B61" w:rsidRPr="003D27D2" w:rsidRDefault="003D27D2" w:rsidP="00B30F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</w:t>
      </w:r>
      <w:r w:rsidR="00EB5AC6" w:rsidRPr="003D27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филин,</w:t>
      </w:r>
      <w:r w:rsidR="00EB5AC6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633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кукушка, синица, </w:t>
      </w:r>
      <w:r w:rsidR="0045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</w:p>
    <w:p w:rsidR="00C76D1E" w:rsidRPr="003D27D2" w:rsidRDefault="00EB5AC6" w:rsidP="00C76D1E">
      <w:pPr>
        <w:pStyle w:val="a7"/>
        <w:numPr>
          <w:ilvl w:val="0"/>
          <w:numId w:val="3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морская черепаха</w:t>
      </w:r>
      <w:r w:rsidR="005A5633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сельдь, медузы, </w:t>
      </w:r>
      <w:r w:rsidR="0045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краб</w:t>
      </w:r>
      <w:r w:rsidR="005A5633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0F78" w:rsidRPr="003D27D2" w:rsidRDefault="003D27D2" w:rsidP="00B30F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</w:t>
      </w:r>
      <w:r w:rsidR="00EB5AC6" w:rsidRPr="003D27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кит</w:t>
      </w:r>
      <w:r w:rsidR="005A5633" w:rsidRPr="003D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дельфин, тюлень, </w:t>
      </w:r>
      <w:r w:rsidR="0045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скумбрия</w:t>
      </w:r>
    </w:p>
    <w:p w:rsidR="00205B61" w:rsidRPr="003D27D2" w:rsidRDefault="00C76D1E" w:rsidP="00C76D1E">
      <w:pPr>
        <w:pStyle w:val="a7"/>
        <w:numPr>
          <w:ilvl w:val="0"/>
          <w:numId w:val="3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коала, тигр</w:t>
      </w:r>
      <w:r w:rsidR="0007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2415" w:rsidRPr="000724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(для болельщиков</w:t>
      </w:r>
      <w:r w:rsidR="00072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76D1E" w:rsidRDefault="00C76D1E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F78" w:rsidRPr="00C76D1E" w:rsidRDefault="00B30F78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</w:t>
      </w:r>
      <w:r w:rsidR="00137D19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05B61"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(спортивное «Эстафета»</w:t>
      </w:r>
      <w:r w:rsidRPr="00C7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3D27D2" w:rsidRDefault="00072415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 мы подходим к конечному пункту нашего сафар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шоу. Участникам команд предлагается посоревноваться в скорости. </w:t>
      </w:r>
    </w:p>
    <w:p w:rsidR="00B30F78" w:rsidRPr="00C76D1E" w:rsidRDefault="00B30F78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Пробежать вокруг кеглей, </w:t>
      </w:r>
      <w:proofErr w:type="gramStart"/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по тоннелю</w:t>
      </w:r>
      <w:r w:rsidR="00832850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/подлезть</w:t>
      </w:r>
      <w:proofErr w:type="gramEnd"/>
      <w:r w:rsidR="00832850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дугой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пройти по бревну</w:t>
      </w:r>
      <w:r w:rsidR="00832850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="00832850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пропрыгать</w:t>
      </w:r>
      <w:proofErr w:type="spellEnd"/>
      <w:r w:rsidR="00832850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обручах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обежать пальму и вернуться</w:t>
      </w:r>
      <w:r w:rsidR="00832850"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Выигрывает команда, пришедшая к финишу первой. </w:t>
      </w:r>
      <w:r w:rsidR="005F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Джунгли зовут!</w:t>
      </w:r>
      <w:r w:rsidR="005F6C22" w:rsidRPr="005F6C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F6C22" w:rsidRPr="00A9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(музыкальное сопровождение)</w:t>
      </w:r>
    </w:p>
    <w:p w:rsidR="00205B61" w:rsidRDefault="00205B61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D1E" w:rsidRPr="00C76D1E" w:rsidRDefault="00C76D1E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0F78" w:rsidRPr="00C76D1E" w:rsidRDefault="00367051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1659E6" w:rsidRPr="00C76D1E" w:rsidRDefault="001659E6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закончилась наша игра!</w:t>
      </w:r>
    </w:p>
    <w:p w:rsidR="001659E6" w:rsidRPr="00C76D1E" w:rsidRDefault="001659E6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звери, пора расставаться.</w:t>
      </w:r>
    </w:p>
    <w:p w:rsidR="001659E6" w:rsidRPr="00C76D1E" w:rsidRDefault="001659E6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хочется сказать вам такие слова:</w:t>
      </w:r>
    </w:p>
    <w:p w:rsidR="001659E6" w:rsidRPr="00C76D1E" w:rsidRDefault="001659E6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эту землю, эту воду,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малую былиночку любя,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 всех зверей внутри природы,</w:t>
      </w: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Убивайте лишь зверей внутри себя!</w:t>
      </w:r>
    </w:p>
    <w:p w:rsidR="00C76D1E" w:rsidRDefault="00C76D1E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9E6" w:rsidRPr="00C76D1E" w:rsidRDefault="00C76D1E" w:rsidP="001659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победителей</w:t>
      </w:r>
      <w:r w:rsidR="001659E6" w:rsidRPr="00C76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659E6" w:rsidRPr="00C76D1E" w:rsidRDefault="001659E6" w:rsidP="00137D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59E6" w:rsidRPr="001659E6" w:rsidRDefault="001659E6" w:rsidP="001659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59E6" w:rsidRDefault="001659E6" w:rsidP="001659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5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11B2D" w:rsidRDefault="00611B2D" w:rsidP="001659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1B2D" w:rsidRDefault="00611B2D" w:rsidP="001659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1B2D" w:rsidRDefault="00611B2D" w:rsidP="001659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1B2D" w:rsidRDefault="00611B2D" w:rsidP="001659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1E3" w:rsidRPr="00137D19" w:rsidRDefault="00CC64B7" w:rsidP="00137D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C61E3" w:rsidRPr="00137D19" w:rsidSect="00CC64B7">
      <w:type w:val="continuous"/>
      <w:pgSz w:w="11906" w:h="16838"/>
      <w:pgMar w:top="1134" w:right="1133" w:bottom="1135" w:left="1276" w:header="708" w:footer="708" w:gutter="0"/>
      <w:pgBorders w:offsetFrom="page">
        <w:top w:val="palmsBlack" w:sz="24" w:space="24" w:color="008000"/>
        <w:left w:val="palmsBlack" w:sz="24" w:space="24" w:color="008000"/>
        <w:bottom w:val="palmsBlack" w:sz="24" w:space="24" w:color="008000"/>
        <w:right w:val="palmsBlack" w:sz="2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09"/>
    <w:multiLevelType w:val="multilevel"/>
    <w:tmpl w:val="A0A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00DFB"/>
    <w:multiLevelType w:val="multilevel"/>
    <w:tmpl w:val="27AC57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921FC"/>
    <w:multiLevelType w:val="multilevel"/>
    <w:tmpl w:val="E5848E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52963"/>
    <w:multiLevelType w:val="multilevel"/>
    <w:tmpl w:val="101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51315"/>
    <w:multiLevelType w:val="multilevel"/>
    <w:tmpl w:val="9CDC4C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4631B"/>
    <w:multiLevelType w:val="multilevel"/>
    <w:tmpl w:val="B4BAD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E0486"/>
    <w:multiLevelType w:val="multilevel"/>
    <w:tmpl w:val="6D12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D06F0"/>
    <w:multiLevelType w:val="hybridMultilevel"/>
    <w:tmpl w:val="2E40A0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9D70802"/>
    <w:multiLevelType w:val="multilevel"/>
    <w:tmpl w:val="C52CA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51A78"/>
    <w:multiLevelType w:val="multilevel"/>
    <w:tmpl w:val="39D87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61913"/>
    <w:multiLevelType w:val="multilevel"/>
    <w:tmpl w:val="5E2404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919BF"/>
    <w:multiLevelType w:val="multilevel"/>
    <w:tmpl w:val="D6F8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C0A3A"/>
    <w:multiLevelType w:val="multilevel"/>
    <w:tmpl w:val="2C7AA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06B45"/>
    <w:multiLevelType w:val="multilevel"/>
    <w:tmpl w:val="F0825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B679C"/>
    <w:multiLevelType w:val="multilevel"/>
    <w:tmpl w:val="130AC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35620"/>
    <w:multiLevelType w:val="multilevel"/>
    <w:tmpl w:val="BA60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24966"/>
    <w:multiLevelType w:val="multilevel"/>
    <w:tmpl w:val="14708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C58BB"/>
    <w:multiLevelType w:val="multilevel"/>
    <w:tmpl w:val="981A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44AB0"/>
    <w:multiLevelType w:val="multilevel"/>
    <w:tmpl w:val="109C88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A66FEA"/>
    <w:multiLevelType w:val="multilevel"/>
    <w:tmpl w:val="7018E2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C4112"/>
    <w:multiLevelType w:val="multilevel"/>
    <w:tmpl w:val="14B82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93471"/>
    <w:multiLevelType w:val="multilevel"/>
    <w:tmpl w:val="612A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4D3E42"/>
    <w:multiLevelType w:val="multilevel"/>
    <w:tmpl w:val="6D92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D76AF1"/>
    <w:multiLevelType w:val="multilevel"/>
    <w:tmpl w:val="FF949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04189"/>
    <w:multiLevelType w:val="multilevel"/>
    <w:tmpl w:val="D7740E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DB1620"/>
    <w:multiLevelType w:val="multilevel"/>
    <w:tmpl w:val="1B5AC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474F95"/>
    <w:multiLevelType w:val="multilevel"/>
    <w:tmpl w:val="A43CF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54712"/>
    <w:multiLevelType w:val="multilevel"/>
    <w:tmpl w:val="7DF20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46FBB"/>
    <w:multiLevelType w:val="multilevel"/>
    <w:tmpl w:val="3222B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A66958"/>
    <w:multiLevelType w:val="multilevel"/>
    <w:tmpl w:val="3958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E05EF8"/>
    <w:multiLevelType w:val="multilevel"/>
    <w:tmpl w:val="1316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397CB3"/>
    <w:multiLevelType w:val="multilevel"/>
    <w:tmpl w:val="4016F2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E72C20"/>
    <w:multiLevelType w:val="multilevel"/>
    <w:tmpl w:val="F8240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C803FD"/>
    <w:multiLevelType w:val="multilevel"/>
    <w:tmpl w:val="5A0A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976230"/>
    <w:multiLevelType w:val="multilevel"/>
    <w:tmpl w:val="4DCAC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8135CB"/>
    <w:multiLevelType w:val="multilevel"/>
    <w:tmpl w:val="C1F69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A90543"/>
    <w:multiLevelType w:val="multilevel"/>
    <w:tmpl w:val="309A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33"/>
  </w:num>
  <w:num w:numId="4">
    <w:abstractNumId w:val="3"/>
  </w:num>
  <w:num w:numId="5">
    <w:abstractNumId w:val="30"/>
  </w:num>
  <w:num w:numId="6">
    <w:abstractNumId w:val="32"/>
  </w:num>
  <w:num w:numId="7">
    <w:abstractNumId w:val="28"/>
  </w:num>
  <w:num w:numId="8">
    <w:abstractNumId w:val="26"/>
  </w:num>
  <w:num w:numId="9">
    <w:abstractNumId w:val="8"/>
  </w:num>
  <w:num w:numId="10">
    <w:abstractNumId w:val="25"/>
  </w:num>
  <w:num w:numId="11">
    <w:abstractNumId w:val="14"/>
  </w:num>
  <w:num w:numId="12">
    <w:abstractNumId w:val="23"/>
  </w:num>
  <w:num w:numId="13">
    <w:abstractNumId w:val="10"/>
  </w:num>
  <w:num w:numId="14">
    <w:abstractNumId w:val="18"/>
  </w:num>
  <w:num w:numId="15">
    <w:abstractNumId w:val="4"/>
  </w:num>
  <w:num w:numId="16">
    <w:abstractNumId w:val="2"/>
  </w:num>
  <w:num w:numId="17">
    <w:abstractNumId w:val="36"/>
  </w:num>
  <w:num w:numId="18">
    <w:abstractNumId w:val="27"/>
  </w:num>
  <w:num w:numId="19">
    <w:abstractNumId w:val="16"/>
  </w:num>
  <w:num w:numId="20">
    <w:abstractNumId w:val="19"/>
  </w:num>
  <w:num w:numId="21">
    <w:abstractNumId w:val="20"/>
  </w:num>
  <w:num w:numId="22">
    <w:abstractNumId w:val="13"/>
  </w:num>
  <w:num w:numId="23">
    <w:abstractNumId w:val="31"/>
  </w:num>
  <w:num w:numId="24">
    <w:abstractNumId w:val="17"/>
  </w:num>
  <w:num w:numId="25">
    <w:abstractNumId w:val="22"/>
  </w:num>
  <w:num w:numId="26">
    <w:abstractNumId w:val="5"/>
  </w:num>
  <w:num w:numId="27">
    <w:abstractNumId w:val="12"/>
  </w:num>
  <w:num w:numId="28">
    <w:abstractNumId w:val="34"/>
  </w:num>
  <w:num w:numId="29">
    <w:abstractNumId w:val="35"/>
  </w:num>
  <w:num w:numId="30">
    <w:abstractNumId w:val="1"/>
  </w:num>
  <w:num w:numId="31">
    <w:abstractNumId w:val="9"/>
  </w:num>
  <w:num w:numId="32">
    <w:abstractNumId w:val="24"/>
  </w:num>
  <w:num w:numId="33">
    <w:abstractNumId w:val="29"/>
  </w:num>
  <w:num w:numId="34">
    <w:abstractNumId w:val="11"/>
  </w:num>
  <w:num w:numId="35">
    <w:abstractNumId w:val="6"/>
  </w:num>
  <w:num w:numId="36">
    <w:abstractNumId w:val="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1659E6"/>
    <w:rsid w:val="00071473"/>
    <w:rsid w:val="00072415"/>
    <w:rsid w:val="000B1BFA"/>
    <w:rsid w:val="00137D19"/>
    <w:rsid w:val="001659E6"/>
    <w:rsid w:val="00205B61"/>
    <w:rsid w:val="00272780"/>
    <w:rsid w:val="002842BA"/>
    <w:rsid w:val="002E3614"/>
    <w:rsid w:val="00306675"/>
    <w:rsid w:val="003251F5"/>
    <w:rsid w:val="00361C29"/>
    <w:rsid w:val="00367051"/>
    <w:rsid w:val="003D27D2"/>
    <w:rsid w:val="00457E48"/>
    <w:rsid w:val="004A4430"/>
    <w:rsid w:val="005A5633"/>
    <w:rsid w:val="005D757C"/>
    <w:rsid w:val="005F6C22"/>
    <w:rsid w:val="00611B2D"/>
    <w:rsid w:val="00620FFF"/>
    <w:rsid w:val="00736B70"/>
    <w:rsid w:val="007D6D4B"/>
    <w:rsid w:val="00832850"/>
    <w:rsid w:val="008C2563"/>
    <w:rsid w:val="008E2E4D"/>
    <w:rsid w:val="00916594"/>
    <w:rsid w:val="009604F3"/>
    <w:rsid w:val="009756FD"/>
    <w:rsid w:val="00A9102A"/>
    <w:rsid w:val="00A931B3"/>
    <w:rsid w:val="00B0649B"/>
    <w:rsid w:val="00B21637"/>
    <w:rsid w:val="00B30F78"/>
    <w:rsid w:val="00B82F37"/>
    <w:rsid w:val="00B87A96"/>
    <w:rsid w:val="00B92136"/>
    <w:rsid w:val="00BA487E"/>
    <w:rsid w:val="00BC44ED"/>
    <w:rsid w:val="00BD231C"/>
    <w:rsid w:val="00BE6017"/>
    <w:rsid w:val="00C42F27"/>
    <w:rsid w:val="00C76D1E"/>
    <w:rsid w:val="00C8061A"/>
    <w:rsid w:val="00CC64B7"/>
    <w:rsid w:val="00CE2D92"/>
    <w:rsid w:val="00DB18B4"/>
    <w:rsid w:val="00DF0C87"/>
    <w:rsid w:val="00EA6020"/>
    <w:rsid w:val="00EB5AC6"/>
    <w:rsid w:val="00ED6016"/>
    <w:rsid w:val="00EF4747"/>
    <w:rsid w:val="00F62074"/>
    <w:rsid w:val="00FA2033"/>
    <w:rsid w:val="00FE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1659E6"/>
  </w:style>
  <w:style w:type="character" w:styleId="a4">
    <w:name w:val="Hyperlink"/>
    <w:basedOn w:val="a0"/>
    <w:uiPriority w:val="99"/>
    <w:semiHidden/>
    <w:unhideWhenUsed/>
    <w:rsid w:val="001659E6"/>
    <w:rPr>
      <w:color w:val="0000FF"/>
      <w:u w:val="single"/>
    </w:rPr>
  </w:style>
  <w:style w:type="character" w:customStyle="1" w:styleId="iu-subject2price">
    <w:name w:val="iu-subject2__price"/>
    <w:basedOn w:val="a0"/>
    <w:rsid w:val="001659E6"/>
  </w:style>
  <w:style w:type="character" w:customStyle="1" w:styleId="iu-subject2title">
    <w:name w:val="iu-subject2__title"/>
    <w:basedOn w:val="a0"/>
    <w:rsid w:val="001659E6"/>
  </w:style>
  <w:style w:type="paragraph" w:styleId="a5">
    <w:name w:val="Balloon Text"/>
    <w:basedOn w:val="a"/>
    <w:link w:val="a6"/>
    <w:uiPriority w:val="99"/>
    <w:semiHidden/>
    <w:unhideWhenUsed/>
    <w:rsid w:val="00A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0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6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8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1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957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46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97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2021-06-20T11:17:00Z</cp:lastPrinted>
  <dcterms:created xsi:type="dcterms:W3CDTF">2021-06-03T16:11:00Z</dcterms:created>
  <dcterms:modified xsi:type="dcterms:W3CDTF">2021-06-20T11:18:00Z</dcterms:modified>
</cp:coreProperties>
</file>